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9041E9">
      <w:pPr>
        <w:shd w:val="clear" w:color="auto" w:fill="FFFFFF"/>
        <w:spacing w:after="0" w:line="360" w:lineRule="auto"/>
        <w:ind w:left="-142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9041E9">
      <w:pPr>
        <w:shd w:val="clear" w:color="auto" w:fill="FFFFFF"/>
        <w:spacing w:after="0" w:line="360" w:lineRule="auto"/>
        <w:ind w:left="-142"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r w:rsidR="00B66B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Кляуш</w:t>
      </w:r>
      <w:r w:rsidR="004C16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ская СОШ»</w:t>
      </w:r>
    </w:p>
    <w:p w:rsidR="00057A4C" w:rsidRDefault="00B66BEE" w:rsidP="009041E9">
      <w:pPr>
        <w:shd w:val="clear" w:color="auto" w:fill="FFFFFF"/>
        <w:spacing w:after="0" w:line="360" w:lineRule="auto"/>
        <w:ind w:left="-142" w:firstLine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Шакировой Ландыш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Гильмутдиновны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 проделанной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работе за 202</w:t>
      </w:r>
      <w:r w:rsidR="00EE3D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9041E9">
      <w:pPr>
        <w:shd w:val="clear" w:color="auto" w:fill="FFFFFF"/>
        <w:spacing w:after="0" w:line="360" w:lineRule="auto"/>
        <w:ind w:left="-142"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41E9" w:rsidRPr="009041E9" w:rsidRDefault="009041E9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Профсоюз сегодня—это единственная организация, которая защищает социально — экономические права работников, добивается выполнения социальных гарантий, улучшает микроклимат в </w:t>
      </w:r>
      <w:proofErr w:type="spellStart"/>
      <w:r w:rsidRPr="009041E9">
        <w:rPr>
          <w:rFonts w:ascii="Times New Roman" w:hAnsi="Times New Roman" w:cs="Times New Roman"/>
          <w:sz w:val="26"/>
          <w:szCs w:val="26"/>
        </w:rPr>
        <w:t>коллективе</w:t>
      </w:r>
      <w:proofErr w:type="gramStart"/>
      <w:r w:rsidRPr="009041E9">
        <w:rPr>
          <w:rFonts w:ascii="Times New Roman" w:hAnsi="Times New Roman" w:cs="Times New Roman"/>
          <w:sz w:val="26"/>
          <w:szCs w:val="26"/>
        </w:rPr>
        <w:t>.Т</w:t>
      </w:r>
      <w:proofErr w:type="gramEnd"/>
      <w:r w:rsidRPr="009041E9">
        <w:rPr>
          <w:rFonts w:ascii="Times New Roman" w:hAnsi="Times New Roman" w:cs="Times New Roman"/>
          <w:sz w:val="26"/>
          <w:szCs w:val="26"/>
        </w:rPr>
        <w:t>олько</w:t>
      </w:r>
      <w:proofErr w:type="spellEnd"/>
      <w:r w:rsidRPr="009041E9">
        <w:rPr>
          <w:rFonts w:ascii="Times New Roman" w:hAnsi="Times New Roman" w:cs="Times New Roman"/>
          <w:sz w:val="26"/>
          <w:szCs w:val="26"/>
        </w:rPr>
        <w:t xml:space="preserve"> в таком коллективе, где профком и администрация заинтересованы в создании хороших условий труда для сотрудников, они будут чувствовать себя комфортно и уверенно.</w:t>
      </w:r>
    </w:p>
    <w:p w:rsidR="009041E9" w:rsidRPr="009041E9" w:rsidRDefault="009041E9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>Задача по сплочению коллектива – одна из главных задач профсоюзного комитета учреждения. Мы хотим, чтобы все работники: администрация, педагоги, техперсонал были объединены не только профессиональной деятельностью, но и досугом, чтобы коллектив участвовал в жизни каждого работника, помогал решать проблемы, радовался и огорчался вместе с ними.</w:t>
      </w:r>
    </w:p>
    <w:p w:rsidR="009041E9" w:rsidRPr="009041E9" w:rsidRDefault="009041E9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Администрация учреждения учитывает мнение профкома при разработке нормативно- правовых актов, затрагивающих социально- трудовые права </w:t>
      </w:r>
      <w:r w:rsidRPr="009041E9">
        <w:rPr>
          <w:rFonts w:ascii="Times New Roman" w:hAnsi="Times New Roman" w:cs="Times New Roman"/>
          <w:spacing w:val="-2"/>
          <w:sz w:val="26"/>
          <w:szCs w:val="26"/>
        </w:rPr>
        <w:t>работников.</w:t>
      </w:r>
    </w:p>
    <w:p w:rsidR="005C7A55" w:rsidRPr="009041E9" w:rsidRDefault="00EE3D83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 2024</w:t>
      </w:r>
      <w:r w:rsidR="005C7A55" w:rsidRPr="009041E9">
        <w:rPr>
          <w:rFonts w:ascii="Times New Roman" w:hAnsi="Times New Roman" w:cs="Times New Roman"/>
          <w:sz w:val="26"/>
          <w:szCs w:val="26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Pr="009041E9" w:rsidRDefault="005C7A55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9041E9" w:rsidRDefault="007A0B73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9041E9" w:rsidRDefault="006737D0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lastRenderedPageBreak/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9041E9" w:rsidRDefault="006737D0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9041E9" w:rsidRDefault="006737D0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9041E9" w:rsidRDefault="006737D0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9041E9" w:rsidRDefault="006737D0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II. Организационная работа</w:t>
      </w:r>
    </w:p>
    <w:p w:rsidR="00057A4C" w:rsidRPr="009041E9" w:rsidRDefault="00BF15F5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</w:t>
      </w:r>
      <w:r w:rsidR="00EE3D83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сегодняшний день </w:t>
      </w:r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составе  про</w:t>
      </w:r>
      <w:r w:rsidR="001F4E87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фсоюзной организации числится </w:t>
      </w:r>
      <w:r w:rsidR="00B66BEE" w:rsidRPr="009041E9">
        <w:rPr>
          <w:rFonts w:ascii="Times New Roman" w:hAnsi="Times New Roman" w:cs="Times New Roman"/>
          <w:sz w:val="26"/>
          <w:szCs w:val="26"/>
        </w:rPr>
        <w:t>19 сотрудников</w:t>
      </w:r>
      <w:r w:rsidR="006737D0" w:rsidRPr="009041E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Проведена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сверка членов профсоюза в сентябре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 текущего года.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удничества с администрацией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года  участвовала  в заседаниях комис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сии по распределению НСО</w:t>
      </w:r>
      <w:proofErr w:type="gramStart"/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Т(</w:t>
      </w:r>
      <w:proofErr w:type="gramEnd"/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баллы)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Прои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зводится регистрация документо</w:t>
      </w:r>
      <w:proofErr w:type="gramStart"/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proofErr w:type="gramEnd"/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заявлений о вступлении, и т.д.)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сайт профсоюзной организации;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ин</w:t>
      </w:r>
      <w:r w:rsidR="00BF15F5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формационный стенд профкома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Профком</w:t>
      </w:r>
      <w:r w:rsidR="00BF15F5" w:rsidRPr="00904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МБОУ «</w:t>
      </w:r>
      <w:r w:rsidR="00B66BEE" w:rsidRPr="00904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Кляуш</w:t>
      </w:r>
      <w:r w:rsidR="004C169E" w:rsidRPr="00904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ская СОШ</w:t>
      </w:r>
      <w:r w:rsidR="00BF15F5" w:rsidRPr="009041E9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»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 проводит  работу по сохранению профсоюзного членства и вовлечению в Профсоюз новых членов.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Ш. Финансовая работа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Финансовое обеспечение деятельности профсоюзной организации проводилось в соответствии со смето</w:t>
      </w:r>
      <w:r w:rsidR="004C169E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й</w:t>
      </w:r>
      <w:r w:rsidR="00BB2920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9041E9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 </w:t>
      </w:r>
    </w:p>
    <w:p w:rsidR="00B66BEE" w:rsidRPr="009041E9" w:rsidRDefault="00B66BEE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 xml:space="preserve"> У нас сохранились добрые традиции в организации мероприятий культурно-массовой направленности, где каждый работник может проявить свои таланты. Профсоюзный комитет полностью берет на себя подготовку и проведение праздничных вечеров. Торжественно и коллективно отметили</w:t>
      </w:r>
    </w:p>
    <w:p w:rsidR="00B66BEE" w:rsidRPr="009041E9" w:rsidRDefault="00B66BEE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>праздники:</w:t>
      </w:r>
      <w:r w:rsidR="009041E9" w:rsidRPr="009041E9">
        <w:rPr>
          <w:rFonts w:ascii="Times New Roman" w:hAnsi="Times New Roman" w:cs="Times New Roman"/>
          <w:sz w:val="26"/>
          <w:szCs w:val="26"/>
        </w:rPr>
        <w:t xml:space="preserve"> «23Февраля»,«8марта»</w:t>
      </w:r>
      <w:proofErr w:type="gramStart"/>
      <w:r w:rsidR="009041E9" w:rsidRPr="009041E9">
        <w:rPr>
          <w:rFonts w:ascii="Times New Roman" w:hAnsi="Times New Roman" w:cs="Times New Roman"/>
          <w:sz w:val="26"/>
          <w:szCs w:val="26"/>
        </w:rPr>
        <w:t>,«</w:t>
      </w:r>
      <w:proofErr w:type="gramEnd"/>
      <w:r w:rsidR="009041E9" w:rsidRPr="009041E9">
        <w:rPr>
          <w:rFonts w:ascii="Times New Roman" w:hAnsi="Times New Roman" w:cs="Times New Roman"/>
          <w:sz w:val="26"/>
          <w:szCs w:val="26"/>
        </w:rPr>
        <w:t xml:space="preserve">Новый год», </w:t>
      </w:r>
      <w:r w:rsidRPr="009041E9">
        <w:rPr>
          <w:rFonts w:ascii="Times New Roman" w:hAnsi="Times New Roman" w:cs="Times New Roman"/>
          <w:sz w:val="26"/>
          <w:szCs w:val="26"/>
        </w:rPr>
        <w:t>профессиональный праздник</w:t>
      </w:r>
      <w:r w:rsidR="009041E9" w:rsidRPr="009041E9">
        <w:rPr>
          <w:rFonts w:ascii="Times New Roman" w:hAnsi="Times New Roman" w:cs="Times New Roman"/>
          <w:sz w:val="26"/>
          <w:szCs w:val="26"/>
        </w:rPr>
        <w:t xml:space="preserve"> «День учителя». Т</w:t>
      </w:r>
      <w:r w:rsidRPr="009041E9">
        <w:rPr>
          <w:rFonts w:ascii="Times New Roman" w:hAnsi="Times New Roman" w:cs="Times New Roman"/>
          <w:sz w:val="26"/>
          <w:szCs w:val="26"/>
        </w:rPr>
        <w:t>епло и радужно встретили ветеранов в стенах нашего учреждения. Был подготовлен детский концерт. Такое теплое, замечательное мероприятие продолжилось за столом с горячим чаем и разными сладостями</w:t>
      </w:r>
      <w:r w:rsidR="009041E9" w:rsidRPr="009041E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66BEE" w:rsidRPr="009041E9" w:rsidRDefault="00B66BEE" w:rsidP="009041E9">
      <w:pPr>
        <w:pStyle w:val="a6"/>
        <w:spacing w:line="360" w:lineRule="auto"/>
        <w:ind w:left="-142" w:firstLine="284"/>
        <w:rPr>
          <w:rFonts w:ascii="Times New Roman" w:hAnsi="Times New Roman" w:cs="Times New Roman"/>
          <w:sz w:val="26"/>
          <w:szCs w:val="26"/>
        </w:rPr>
      </w:pPr>
      <w:r w:rsidRPr="009041E9">
        <w:rPr>
          <w:rFonts w:ascii="Times New Roman" w:hAnsi="Times New Roman" w:cs="Times New Roman"/>
          <w:sz w:val="26"/>
          <w:szCs w:val="26"/>
        </w:rPr>
        <w:t>Не были оставлены без внимания и ветераны педагогического труда, которые так долго п</w:t>
      </w:r>
      <w:r w:rsidR="009041E9" w:rsidRPr="009041E9">
        <w:rPr>
          <w:rFonts w:ascii="Times New Roman" w:hAnsi="Times New Roman" w:cs="Times New Roman"/>
          <w:sz w:val="26"/>
          <w:szCs w:val="26"/>
        </w:rPr>
        <w:t xml:space="preserve">роработали с нами. В такие дни </w:t>
      </w:r>
      <w:r w:rsidRPr="009041E9">
        <w:rPr>
          <w:rFonts w:ascii="Times New Roman" w:hAnsi="Times New Roman" w:cs="Times New Roman"/>
          <w:sz w:val="26"/>
          <w:szCs w:val="26"/>
        </w:rPr>
        <w:t>для каждого находится добрые слова и</w:t>
      </w:r>
      <w:r w:rsidR="009041E9" w:rsidRPr="009041E9">
        <w:rPr>
          <w:rFonts w:ascii="Times New Roman" w:hAnsi="Times New Roman" w:cs="Times New Roman"/>
          <w:sz w:val="26"/>
          <w:szCs w:val="26"/>
        </w:rPr>
        <w:t xml:space="preserve">  материальная поддержка</w:t>
      </w:r>
      <w:r w:rsidRPr="009041E9">
        <w:rPr>
          <w:rFonts w:ascii="Times New Roman" w:hAnsi="Times New Roman" w:cs="Times New Roman"/>
          <w:sz w:val="26"/>
          <w:szCs w:val="26"/>
        </w:rPr>
        <w:t>.</w:t>
      </w:r>
    </w:p>
    <w:p w:rsidR="007A0B73" w:rsidRPr="009041E9" w:rsidRDefault="007A0B73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 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>IV. Предложения по улучшению работы профсоюзного комитета</w:t>
      </w:r>
    </w:p>
    <w:p w:rsidR="00057A4C" w:rsidRPr="009041E9" w:rsidRDefault="007A0B73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У профсоюзного комитета есть  </w:t>
      </w:r>
      <w:proofErr w:type="gramStart"/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над</w:t>
      </w:r>
      <w:proofErr w:type="gramEnd"/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9041E9" w:rsidRDefault="007A0B73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9041E9" w:rsidRDefault="00BB2920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Каждый член профсоюза</w:t>
      </w:r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агога, работника</w:t>
      </w:r>
      <w:r w:rsidR="00057A4C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 – престижной.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9041E9" w:rsidRDefault="007A0B73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                                   </w:t>
      </w:r>
      <w:r w:rsidR="004C169E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</w:t>
      </w:r>
    </w:p>
    <w:p w:rsidR="00057A4C" w:rsidRPr="009041E9" w:rsidRDefault="00057A4C" w:rsidP="009041E9">
      <w:pPr>
        <w:pStyle w:val="a6"/>
        <w:spacing w:line="360" w:lineRule="auto"/>
        <w:ind w:left="-142" w:firstLine="284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 Председатель  первичной   профсоюзной  организации  </w:t>
      </w:r>
      <w:proofErr w:type="spellStart"/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</w:t>
      </w:r>
      <w:r w:rsidR="009041E9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>Шакирова</w:t>
      </w:r>
      <w:proofErr w:type="spellEnd"/>
      <w:r w:rsidR="009041E9"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Л.Г.</w:t>
      </w:r>
      <w:r w:rsidRPr="009041E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                                                                                             </w:t>
      </w:r>
    </w:p>
    <w:p w:rsidR="007A0B73" w:rsidRPr="004546A7" w:rsidRDefault="007A0B73" w:rsidP="009041E9">
      <w:pPr>
        <w:shd w:val="clear" w:color="auto" w:fill="FFFFFF"/>
        <w:spacing w:after="0" w:line="360" w:lineRule="auto"/>
        <w:ind w:left="-142" w:firstLine="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3A9C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30A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169E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822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3706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41E9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66BEE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E3D83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B66BEE"/>
    <w:pPr>
      <w:widowControl w:val="0"/>
      <w:autoSpaceDE w:val="0"/>
      <w:autoSpaceDN w:val="0"/>
      <w:spacing w:after="0" w:line="240" w:lineRule="auto"/>
      <w:ind w:left="71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66BEE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No Spacing"/>
    <w:uiPriority w:val="1"/>
    <w:qFormat/>
    <w:rsid w:val="009041E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Татьяна</cp:lastModifiedBy>
  <cp:revision>7</cp:revision>
  <dcterms:created xsi:type="dcterms:W3CDTF">2022-12-12T07:33:00Z</dcterms:created>
  <dcterms:modified xsi:type="dcterms:W3CDTF">2024-12-24T07:43:00Z</dcterms:modified>
</cp:coreProperties>
</file>